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C887E" w14:textId="77777777" w:rsidR="00B41804" w:rsidRDefault="00B41804" w:rsidP="00B41804">
      <w:pPr>
        <w:jc w:val="center"/>
        <w:rPr>
          <w:b/>
          <w:sz w:val="24"/>
        </w:rPr>
      </w:pPr>
      <w:r w:rsidRPr="00B41804">
        <w:rPr>
          <w:b/>
          <w:sz w:val="24"/>
        </w:rPr>
        <w:t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 в М</w:t>
      </w:r>
      <w:r w:rsidRPr="00B41804">
        <w:rPr>
          <w:b/>
          <w:sz w:val="24"/>
        </w:rPr>
        <w:t>К</w:t>
      </w:r>
      <w:r w:rsidRPr="00B41804">
        <w:rPr>
          <w:b/>
          <w:sz w:val="24"/>
        </w:rPr>
        <w:t>ДОУ</w:t>
      </w:r>
      <w:r w:rsidRPr="00B41804">
        <w:rPr>
          <w:b/>
          <w:sz w:val="24"/>
        </w:rPr>
        <w:t xml:space="preserve"> детский сад №1 </w:t>
      </w:r>
      <w:r w:rsidRPr="00B41804">
        <w:rPr>
          <w:b/>
          <w:sz w:val="24"/>
        </w:rPr>
        <w:t xml:space="preserve"> «</w:t>
      </w:r>
      <w:r w:rsidRPr="00B41804">
        <w:rPr>
          <w:b/>
          <w:sz w:val="24"/>
        </w:rPr>
        <w:t>Сказка</w:t>
      </w:r>
      <w:r w:rsidRPr="00B41804">
        <w:rPr>
          <w:b/>
          <w:sz w:val="24"/>
        </w:rPr>
        <w:t>»</w:t>
      </w:r>
      <w:r w:rsidRPr="00B41804">
        <w:rPr>
          <w:b/>
          <w:sz w:val="24"/>
        </w:rPr>
        <w:t xml:space="preserve"> </w:t>
      </w:r>
      <w:proofErr w:type="spellStart"/>
      <w:r w:rsidRPr="00B41804">
        <w:rPr>
          <w:b/>
          <w:sz w:val="24"/>
        </w:rPr>
        <w:t>пгт</w:t>
      </w:r>
      <w:proofErr w:type="spellEnd"/>
      <w:r w:rsidRPr="00B41804">
        <w:rPr>
          <w:b/>
          <w:sz w:val="24"/>
        </w:rPr>
        <w:t xml:space="preserve"> Нема </w:t>
      </w:r>
      <w:proofErr w:type="spellStart"/>
      <w:r w:rsidRPr="00B41804">
        <w:rPr>
          <w:b/>
          <w:sz w:val="24"/>
        </w:rPr>
        <w:t>Немского</w:t>
      </w:r>
      <w:proofErr w:type="spellEnd"/>
      <w:r w:rsidRPr="00B41804">
        <w:rPr>
          <w:b/>
          <w:sz w:val="24"/>
        </w:rPr>
        <w:t xml:space="preserve"> района Кировской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9"/>
        <w:gridCol w:w="1849"/>
        <w:gridCol w:w="1845"/>
        <w:gridCol w:w="1845"/>
        <w:gridCol w:w="1843"/>
      </w:tblGrid>
      <w:tr w:rsidR="00A40C4D" w14:paraId="37F55AE6" w14:textId="77777777" w:rsidTr="00845D80">
        <w:trPr>
          <w:trHeight w:val="303"/>
        </w:trPr>
        <w:tc>
          <w:tcPr>
            <w:tcW w:w="2051" w:type="dxa"/>
            <w:vMerge w:val="restart"/>
          </w:tcPr>
          <w:p w14:paraId="63BC151E" w14:textId="3A15784C" w:rsidR="00A40C4D" w:rsidRDefault="00A40C4D" w:rsidP="00B418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программа</w:t>
            </w:r>
          </w:p>
        </w:tc>
        <w:tc>
          <w:tcPr>
            <w:tcW w:w="7520" w:type="dxa"/>
            <w:gridSpan w:val="4"/>
          </w:tcPr>
          <w:p w14:paraId="6B36FF84" w14:textId="002092C7" w:rsidR="00A40C4D" w:rsidRDefault="00A40C4D" w:rsidP="00A40C4D">
            <w:pPr>
              <w:jc w:val="center"/>
              <w:rPr>
                <w:b/>
                <w:sz w:val="24"/>
              </w:rPr>
            </w:pPr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за счет </w:t>
            </w:r>
          </w:p>
        </w:tc>
      </w:tr>
      <w:tr w:rsidR="00B41804" w14:paraId="15FD28CA" w14:textId="77777777" w:rsidTr="00B41804">
        <w:trPr>
          <w:trHeight w:val="278"/>
        </w:trPr>
        <w:tc>
          <w:tcPr>
            <w:tcW w:w="2051" w:type="dxa"/>
            <w:vMerge/>
          </w:tcPr>
          <w:p w14:paraId="23038FBF" w14:textId="77777777" w:rsidR="00B41804" w:rsidRDefault="00B41804" w:rsidP="00B41804">
            <w:pPr>
              <w:jc w:val="center"/>
              <w:rPr>
                <w:b/>
                <w:sz w:val="24"/>
              </w:rPr>
            </w:pPr>
          </w:p>
        </w:tc>
        <w:tc>
          <w:tcPr>
            <w:tcW w:w="1879" w:type="dxa"/>
          </w:tcPr>
          <w:p w14:paraId="5AAE657B" w14:textId="7CAB9456" w:rsidR="00B41804" w:rsidRDefault="00A40C4D" w:rsidP="00A40C4D">
            <w:pPr>
              <w:rPr>
                <w:b/>
                <w:sz w:val="24"/>
              </w:rPr>
            </w:pPr>
            <w:r>
              <w:t>бюджетных ассигнований федерального бюджета</w:t>
            </w:r>
          </w:p>
        </w:tc>
        <w:tc>
          <w:tcPr>
            <w:tcW w:w="1880" w:type="dxa"/>
          </w:tcPr>
          <w:p w14:paraId="6F780A61" w14:textId="068306CD" w:rsidR="00B41804" w:rsidRDefault="00A40C4D" w:rsidP="00A40C4D">
            <w:pPr>
              <w:rPr>
                <w:b/>
                <w:sz w:val="24"/>
              </w:rPr>
            </w:pPr>
            <w:r>
              <w:t xml:space="preserve">бюджетных ассигнований бюджета Кировской </w:t>
            </w:r>
            <w:r>
              <w:t xml:space="preserve">области </w:t>
            </w:r>
          </w:p>
        </w:tc>
        <w:tc>
          <w:tcPr>
            <w:tcW w:w="1880" w:type="dxa"/>
          </w:tcPr>
          <w:p w14:paraId="6B331E40" w14:textId="3DB995DD" w:rsidR="00B41804" w:rsidRDefault="00A40C4D" w:rsidP="00B41804">
            <w:pPr>
              <w:jc w:val="center"/>
              <w:rPr>
                <w:b/>
                <w:sz w:val="24"/>
              </w:rPr>
            </w:pPr>
            <w:r>
              <w:t xml:space="preserve">бюджетных ассигнований местного бюджета </w:t>
            </w:r>
            <w:proofErr w:type="spellStart"/>
            <w:r>
              <w:t>Немского</w:t>
            </w:r>
            <w:proofErr w:type="spellEnd"/>
            <w:r>
              <w:t xml:space="preserve"> МО</w:t>
            </w:r>
          </w:p>
        </w:tc>
        <w:tc>
          <w:tcPr>
            <w:tcW w:w="1881" w:type="dxa"/>
          </w:tcPr>
          <w:p w14:paraId="5EEACB10" w14:textId="17CE1A93" w:rsidR="00A40C4D" w:rsidRDefault="00A40C4D" w:rsidP="00A40C4D">
            <w:r>
              <w:t>средств физических и (или) юридических лиц</w:t>
            </w:r>
          </w:p>
          <w:p w14:paraId="231C7690" w14:textId="77777777" w:rsidR="00B41804" w:rsidRDefault="00B41804" w:rsidP="00B41804">
            <w:pPr>
              <w:jc w:val="center"/>
              <w:rPr>
                <w:b/>
                <w:sz w:val="24"/>
              </w:rPr>
            </w:pPr>
          </w:p>
        </w:tc>
      </w:tr>
      <w:tr w:rsidR="00B41804" w14:paraId="51D8A372" w14:textId="77777777" w:rsidTr="00B41804">
        <w:tc>
          <w:tcPr>
            <w:tcW w:w="2051" w:type="dxa"/>
          </w:tcPr>
          <w:p w14:paraId="5AACEB6A" w14:textId="14199895" w:rsidR="00B41804" w:rsidRDefault="00A40C4D" w:rsidP="00B41804">
            <w:pPr>
              <w:jc w:val="center"/>
              <w:rPr>
                <w:b/>
                <w:sz w:val="24"/>
              </w:rPr>
            </w:pPr>
            <w:r>
              <w:t>Образовательная программа дошкольного образования</w:t>
            </w:r>
          </w:p>
        </w:tc>
        <w:tc>
          <w:tcPr>
            <w:tcW w:w="1879" w:type="dxa"/>
          </w:tcPr>
          <w:p w14:paraId="36D034C0" w14:textId="412658BD" w:rsidR="00B41804" w:rsidRDefault="00A40C4D" w:rsidP="00B418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80" w:type="dxa"/>
          </w:tcPr>
          <w:p w14:paraId="6C846B29" w14:textId="772711C4" w:rsidR="00B41804" w:rsidRDefault="00A40C4D" w:rsidP="00B418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80" w:type="dxa"/>
          </w:tcPr>
          <w:p w14:paraId="2F0FF3B0" w14:textId="30E17481" w:rsidR="00B41804" w:rsidRDefault="00A40C4D" w:rsidP="00B418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  <w:tc>
          <w:tcPr>
            <w:tcW w:w="1881" w:type="dxa"/>
          </w:tcPr>
          <w:p w14:paraId="12048114" w14:textId="543F4CB5" w:rsidR="00B41804" w:rsidRDefault="00A40C4D" w:rsidP="00B418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40C4D" w14:paraId="1E8479FD" w14:textId="77777777" w:rsidTr="00B41804">
        <w:tc>
          <w:tcPr>
            <w:tcW w:w="2051" w:type="dxa"/>
          </w:tcPr>
          <w:p w14:paraId="1540650C" w14:textId="5725CD2E" w:rsidR="00A40C4D" w:rsidRDefault="00A40C4D" w:rsidP="00A40C4D">
            <w:r>
              <w:t xml:space="preserve">Адаптированная образовательная программа дошкольного образования для </w:t>
            </w:r>
            <w:proofErr w:type="gramStart"/>
            <w:r>
              <w:t>обучающихся</w:t>
            </w:r>
            <w:proofErr w:type="gramEnd"/>
            <w:r>
              <w:t xml:space="preserve"> с умственной отсталостью (интеллектуальными нарушениями) </w:t>
            </w:r>
          </w:p>
          <w:p w14:paraId="4A3C4F78" w14:textId="77777777" w:rsidR="00A40C4D" w:rsidRDefault="00A40C4D" w:rsidP="00B41804">
            <w:pPr>
              <w:jc w:val="center"/>
            </w:pPr>
          </w:p>
        </w:tc>
        <w:tc>
          <w:tcPr>
            <w:tcW w:w="1879" w:type="dxa"/>
          </w:tcPr>
          <w:p w14:paraId="06C17854" w14:textId="603D43E9" w:rsidR="00A40C4D" w:rsidRDefault="00A40C4D" w:rsidP="00B418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80" w:type="dxa"/>
          </w:tcPr>
          <w:p w14:paraId="4731D7CD" w14:textId="2963388F" w:rsidR="00A40C4D" w:rsidRDefault="00A40C4D" w:rsidP="00B418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80" w:type="dxa"/>
          </w:tcPr>
          <w:p w14:paraId="5E30B088" w14:textId="5E7D838A" w:rsidR="00A40C4D" w:rsidRDefault="00A40C4D" w:rsidP="00B418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14:paraId="0CF1422D" w14:textId="102C2AD0" w:rsidR="00A40C4D" w:rsidRDefault="00A40C4D" w:rsidP="00B418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14:paraId="49255531" w14:textId="77777777" w:rsidR="00B41804" w:rsidRPr="00B41804" w:rsidRDefault="00B41804" w:rsidP="00B41804">
      <w:pPr>
        <w:jc w:val="center"/>
        <w:rPr>
          <w:b/>
          <w:sz w:val="24"/>
        </w:rPr>
      </w:pPr>
    </w:p>
    <w:p w14:paraId="00B515B3" w14:textId="58DE2A1B" w:rsidR="00B41804" w:rsidRDefault="00B41804" w:rsidP="00A40C4D">
      <w:r>
        <w:t xml:space="preserve"> </w:t>
      </w:r>
    </w:p>
    <w:p w14:paraId="4222199C" w14:textId="34FF4C7E" w:rsidR="00B41804" w:rsidRDefault="00B41804" w:rsidP="00B41804">
      <w:r>
        <w:t xml:space="preserve"> </w:t>
      </w:r>
    </w:p>
    <w:p w14:paraId="10C8A494" w14:textId="77777777" w:rsidR="00B41804" w:rsidRDefault="00B41804" w:rsidP="00B41804">
      <w:bookmarkStart w:id="0" w:name="_GoBack"/>
      <w:bookmarkEnd w:id="0"/>
    </w:p>
    <w:p w14:paraId="70A0C981" w14:textId="53B787F2" w:rsidR="00D23AD0" w:rsidRPr="00B41804" w:rsidRDefault="00B41804" w:rsidP="00B41804">
      <w:r>
        <w:t xml:space="preserve"> Заведующ</w:t>
      </w:r>
      <w:r>
        <w:t>ая                                                                         Т. В. Решетова</w:t>
      </w:r>
    </w:p>
    <w:sectPr w:rsidR="00D23AD0" w:rsidRPr="00B4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101EE"/>
    <w:multiLevelType w:val="multilevel"/>
    <w:tmpl w:val="5F6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A4"/>
    <w:rsid w:val="000C30A4"/>
    <w:rsid w:val="0025706A"/>
    <w:rsid w:val="004E1377"/>
    <w:rsid w:val="005A302F"/>
    <w:rsid w:val="005F0244"/>
    <w:rsid w:val="00A40C4D"/>
    <w:rsid w:val="00B41804"/>
    <w:rsid w:val="00D23AD0"/>
    <w:rsid w:val="00F4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1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1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18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41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1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18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41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89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910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61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64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83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414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0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58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82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6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044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601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1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48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651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224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626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7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068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418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1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8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964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3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783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249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2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International Arctic School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Любовь Анатольевна</dc:creator>
  <cp:lastModifiedBy>Сказка</cp:lastModifiedBy>
  <cp:revision>3</cp:revision>
  <dcterms:created xsi:type="dcterms:W3CDTF">2024-09-17T11:39:00Z</dcterms:created>
  <dcterms:modified xsi:type="dcterms:W3CDTF">2024-09-17T11:39:00Z</dcterms:modified>
</cp:coreProperties>
</file>