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5F" w:rsidRPr="00A64C5F" w:rsidRDefault="00A64C5F" w:rsidP="00A64C5F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2B10B07" wp14:editId="7D00BF77">
            <wp:simplePos x="0" y="0"/>
            <wp:positionH relativeFrom="column">
              <wp:posOffset>-1017073</wp:posOffset>
            </wp:positionH>
            <wp:positionV relativeFrom="paragraph">
              <wp:posOffset>-720090</wp:posOffset>
            </wp:positionV>
            <wp:extent cx="7556938" cy="10668000"/>
            <wp:effectExtent l="0" t="0" r="6350" b="0"/>
            <wp:wrapNone/>
            <wp:docPr id="1" name="Рисунок 1" descr="C:\Users\Админ Комп7\Documents\наши группы\Умка\фоны на оформление Умка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Комп7\Documents\наши группы\Умка\фоны на оформление Умка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38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5F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>Утверждаю:</w:t>
      </w:r>
    </w:p>
    <w:p w:rsidR="00A64C5F" w:rsidRPr="00A64C5F" w:rsidRDefault="00A64C5F" w:rsidP="00A64C5F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A64C5F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           Заведующий  МКДОУ детский сад </w:t>
      </w:r>
    </w:p>
    <w:p w:rsidR="00A64C5F" w:rsidRPr="00A64C5F" w:rsidRDefault="00A64C5F" w:rsidP="00A64C5F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A64C5F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                                      № 1 «Сказка» пгт Нема</w:t>
      </w:r>
    </w:p>
    <w:p w:rsidR="00A64C5F" w:rsidRPr="00A64C5F" w:rsidRDefault="00A64C5F" w:rsidP="00A64C5F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A64C5F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ab/>
        <w:t xml:space="preserve">                             _____________ </w:t>
      </w:r>
      <w:proofErr w:type="spellStart"/>
      <w:r w:rsidRPr="00A64C5F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>Т.В.Решетова</w:t>
      </w:r>
      <w:proofErr w:type="spellEnd"/>
    </w:p>
    <w:p w:rsidR="00A64C5F" w:rsidRPr="00A64C5F" w:rsidRDefault="00A64C5F" w:rsidP="00A64C5F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A64C5F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«_____»_____20___г</w:t>
      </w:r>
      <w:proofErr w:type="gramStart"/>
      <w:r w:rsidRPr="00A64C5F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.</w:t>
      </w:r>
      <w:proofErr w:type="gramEnd"/>
    </w:p>
    <w:p w:rsidR="00121CD6" w:rsidRPr="00A64C5F" w:rsidRDefault="00121CD6" w:rsidP="00A64C5F">
      <w:pPr>
        <w:rPr>
          <w:rFonts w:ascii="Times New Roman" w:hAnsi="Times New Roman" w:cs="Times New Roman"/>
          <w:b/>
          <w:sz w:val="44"/>
          <w:szCs w:val="44"/>
        </w:rPr>
      </w:pPr>
    </w:p>
    <w:p w:rsidR="00B6120F" w:rsidRPr="00A64C5F" w:rsidRDefault="00B6120F" w:rsidP="00B61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C5F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B6120F" w:rsidRPr="00A64C5F" w:rsidRDefault="00B6120F" w:rsidP="00B61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C5F">
        <w:rPr>
          <w:rFonts w:ascii="Times New Roman" w:hAnsi="Times New Roman" w:cs="Times New Roman"/>
          <w:b/>
          <w:sz w:val="32"/>
          <w:szCs w:val="32"/>
        </w:rPr>
        <w:t>Холодный период</w:t>
      </w:r>
      <w:r w:rsidR="00A64C5F" w:rsidRPr="00A64C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792"/>
        <w:gridCol w:w="2126"/>
      </w:tblGrid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 детей в детский сад,  свободная игра, самостоятельная деятельность, ежедневная утренняя гимнастика, «Утренний круг»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 – 08.20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 – 08.40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08.40 – 09.00</w:t>
            </w:r>
          </w:p>
        </w:tc>
      </w:tr>
      <w:tr w:rsidR="00B6120F" w:rsidRPr="001F53E3" w:rsidTr="001F53E3">
        <w:trPr>
          <w:trHeight w:val="29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– 10.2</w:t>
            </w:r>
            <w:r w:rsidR="00B6120F"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6120F" w:rsidRPr="001F53E3" w:rsidTr="00495BF1">
        <w:trPr>
          <w:trHeight w:val="1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10.10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 – 12.10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 – 12.2</w:t>
            </w:r>
            <w:r w:rsidR="00B6120F"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12.5</w:t>
            </w:r>
            <w:r w:rsidR="00B6120F"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  <w:r w:rsidR="00B6120F"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15.00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и водные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 - 15.30</w:t>
            </w:r>
          </w:p>
        </w:tc>
      </w:tr>
      <w:tr w:rsidR="00B6120F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15.50</w:t>
            </w:r>
          </w:p>
        </w:tc>
      </w:tr>
      <w:tr w:rsidR="001F53E3" w:rsidRPr="001F53E3" w:rsidTr="00495BF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E3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E3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E3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 – 16.15</w:t>
            </w:r>
          </w:p>
        </w:tc>
      </w:tr>
      <w:tr w:rsidR="00B6120F" w:rsidRPr="001F53E3" w:rsidTr="00495BF1">
        <w:trPr>
          <w:trHeight w:val="5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0F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6120F"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труд, самостоятельная и совместная  деятельность</w:t>
            </w:r>
            <w:proofErr w:type="gramStart"/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0F" w:rsidRPr="00A64C5F" w:rsidRDefault="001F53E3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  <w:r w:rsidR="00B6120F"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17.30</w:t>
            </w:r>
          </w:p>
          <w:p w:rsidR="00B6120F" w:rsidRPr="00A64C5F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6120F" w:rsidRPr="001F53E3" w:rsidRDefault="00B6120F" w:rsidP="00B6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3E3" w:rsidRDefault="001F53E3" w:rsidP="00B61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3E3" w:rsidRDefault="001F53E3" w:rsidP="00B61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3E3" w:rsidRDefault="001F53E3" w:rsidP="00B61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3E3" w:rsidRDefault="001F53E3" w:rsidP="00B61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3E3" w:rsidRDefault="001F53E3" w:rsidP="00B61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3E3" w:rsidRDefault="001F53E3" w:rsidP="00B61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3E3" w:rsidRDefault="001F53E3" w:rsidP="00A64C5F">
      <w:pPr>
        <w:rPr>
          <w:rFonts w:ascii="Times New Roman" w:hAnsi="Times New Roman" w:cs="Times New Roman"/>
          <w:b/>
          <w:sz w:val="24"/>
          <w:szCs w:val="24"/>
        </w:rPr>
      </w:pPr>
    </w:p>
    <w:p w:rsidR="00B6120F" w:rsidRPr="001F53E3" w:rsidRDefault="00B6120F" w:rsidP="00B6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E3">
        <w:rPr>
          <w:rFonts w:ascii="Times New Roman" w:hAnsi="Times New Roman" w:cs="Times New Roman"/>
          <w:b/>
          <w:sz w:val="28"/>
          <w:szCs w:val="28"/>
        </w:rPr>
        <w:lastRenderedPageBreak/>
        <w:t>Теплый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793"/>
        <w:gridCol w:w="2126"/>
      </w:tblGrid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 детей в детский сад,  свободная игра, самостоятельная деятельность, ежедневная утренняя гимнастика, «Утренний круг»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 – 08.20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 – 08.40</w:t>
            </w:r>
          </w:p>
        </w:tc>
      </w:tr>
      <w:tr w:rsidR="00B6120F" w:rsidRPr="001F53E3" w:rsidTr="00495BF1">
        <w:trPr>
          <w:trHeight w:val="3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самостоятельная деятельность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08.40 – 10.00</w:t>
            </w:r>
          </w:p>
        </w:tc>
      </w:tr>
      <w:tr w:rsidR="00B6120F" w:rsidRPr="001F53E3" w:rsidTr="00495BF1">
        <w:trPr>
          <w:trHeight w:val="2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10.10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– 12.25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 – 12.40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– 13.10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 – 15.00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и водные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 - 15.30</w:t>
            </w:r>
          </w:p>
        </w:tc>
      </w:tr>
      <w:tr w:rsidR="00B6120F" w:rsidRPr="001F53E3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15.50</w:t>
            </w:r>
          </w:p>
        </w:tc>
      </w:tr>
      <w:tr w:rsidR="00B6120F" w:rsidRPr="001F53E3" w:rsidTr="00495BF1">
        <w:trPr>
          <w:trHeight w:val="64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  <w:proofErr w:type="gramStart"/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 – 17.30</w:t>
            </w:r>
          </w:p>
          <w:p w:rsidR="00B6120F" w:rsidRPr="001F53E3" w:rsidRDefault="00B6120F" w:rsidP="00B612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0"/>
    </w:tbl>
    <w:p w:rsidR="00B6120F" w:rsidRPr="001F53E3" w:rsidRDefault="00B6120F" w:rsidP="00B6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120F" w:rsidRPr="001F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3C"/>
    <w:rsid w:val="00121CD6"/>
    <w:rsid w:val="001F53E3"/>
    <w:rsid w:val="00972919"/>
    <w:rsid w:val="00A5503C"/>
    <w:rsid w:val="00A64C5F"/>
    <w:rsid w:val="00B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Комп7</dc:creator>
  <cp:lastModifiedBy>Сказка</cp:lastModifiedBy>
  <cp:revision>5</cp:revision>
  <cp:lastPrinted>2024-09-10T12:26:00Z</cp:lastPrinted>
  <dcterms:created xsi:type="dcterms:W3CDTF">2024-01-24T08:28:00Z</dcterms:created>
  <dcterms:modified xsi:type="dcterms:W3CDTF">2024-09-17T09:10:00Z</dcterms:modified>
</cp:coreProperties>
</file>